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E34D1" w14:textId="77777777" w:rsidR="00773C76" w:rsidRDefault="00773C76" w:rsidP="00773C76">
      <w:pPr>
        <w:jc w:val="right"/>
      </w:pPr>
      <w:r w:rsidRPr="00773C76">
        <w:t xml:space="preserve">[Your Name] </w:t>
      </w:r>
    </w:p>
    <w:p w14:paraId="73E61B14" w14:textId="77777777" w:rsidR="00773C76" w:rsidRDefault="00773C76" w:rsidP="00773C76">
      <w:pPr>
        <w:jc w:val="right"/>
      </w:pPr>
      <w:r w:rsidRPr="00773C76">
        <w:t xml:space="preserve">[Your Address] </w:t>
      </w:r>
    </w:p>
    <w:p w14:paraId="5490F84A" w14:textId="77777777" w:rsidR="00773C76" w:rsidRDefault="00773C76" w:rsidP="00773C76">
      <w:pPr>
        <w:jc w:val="right"/>
      </w:pPr>
      <w:r w:rsidRPr="00773C76">
        <w:t xml:space="preserve">[City, State, Zip] </w:t>
      </w:r>
    </w:p>
    <w:p w14:paraId="78AFACFC" w14:textId="77777777" w:rsidR="00773C76" w:rsidRDefault="00773C76" w:rsidP="00773C76">
      <w:pPr>
        <w:jc w:val="right"/>
      </w:pPr>
      <w:r w:rsidRPr="00773C76">
        <w:t xml:space="preserve">[Email Address] </w:t>
      </w:r>
    </w:p>
    <w:p w14:paraId="05BD4D17" w14:textId="58921EAD" w:rsidR="00773C76" w:rsidRPr="00773C76" w:rsidRDefault="00773C76" w:rsidP="00773C76">
      <w:pPr>
        <w:jc w:val="right"/>
      </w:pPr>
      <w:r w:rsidRPr="00773C76">
        <w:t>[Phone Number]</w:t>
      </w:r>
    </w:p>
    <w:p w14:paraId="4A432054" w14:textId="77777777" w:rsidR="00773C76" w:rsidRDefault="00773C76" w:rsidP="00773C76">
      <w:pPr>
        <w:jc w:val="right"/>
      </w:pPr>
      <w:r w:rsidRPr="00773C76">
        <w:t>[Today's Date]</w:t>
      </w:r>
    </w:p>
    <w:p w14:paraId="4AAABAC6" w14:textId="77777777" w:rsidR="00773C76" w:rsidRPr="00773C76" w:rsidRDefault="00773C76" w:rsidP="00773C76"/>
    <w:p w14:paraId="224E94CB" w14:textId="77777777" w:rsidR="00773C76" w:rsidRDefault="00773C76" w:rsidP="00773C76">
      <w:r w:rsidRPr="00773C76">
        <w:t xml:space="preserve">[Supervisor's Name] </w:t>
      </w:r>
    </w:p>
    <w:p w14:paraId="3F07F69D" w14:textId="77777777" w:rsidR="00773C76" w:rsidRDefault="00773C76" w:rsidP="00773C76">
      <w:r w:rsidRPr="00773C76">
        <w:t xml:space="preserve">[Their Position] </w:t>
      </w:r>
    </w:p>
    <w:p w14:paraId="0C3C2078" w14:textId="43A35EA5" w:rsidR="00773C76" w:rsidRDefault="00773C76" w:rsidP="00773C76">
      <w:r w:rsidRPr="00773C76">
        <w:t>[Your Agency's Name]</w:t>
      </w:r>
    </w:p>
    <w:p w14:paraId="64E3A41C" w14:textId="77777777" w:rsidR="00773C76" w:rsidRPr="00773C76" w:rsidRDefault="00773C76" w:rsidP="00773C76"/>
    <w:p w14:paraId="79B648EC" w14:textId="2F240EE7" w:rsidR="00773C76" w:rsidRPr="00773C76" w:rsidRDefault="00773C76" w:rsidP="00773C76">
      <w:r w:rsidRPr="00773C76">
        <w:t>Subject: Request for Approval to Attend the 202</w:t>
      </w:r>
      <w:r w:rsidR="002F0CFB">
        <w:t>4</w:t>
      </w:r>
      <w:r w:rsidRPr="00773C76">
        <w:t xml:space="preserve"> FTA </w:t>
      </w:r>
      <w:r w:rsidR="002F0CFB">
        <w:t>Motor Fuel Annual Conference</w:t>
      </w:r>
    </w:p>
    <w:p w14:paraId="206264E1" w14:textId="77777777" w:rsidR="00773C76" w:rsidRDefault="00773C76" w:rsidP="00773C76"/>
    <w:p w14:paraId="611881D0" w14:textId="0C1BC507" w:rsidR="00773C76" w:rsidRPr="00773C76" w:rsidRDefault="00773C76" w:rsidP="00773C76">
      <w:r w:rsidRPr="00773C76">
        <w:t>Dear [Supervisor's Name],</w:t>
      </w:r>
    </w:p>
    <w:p w14:paraId="0B7577D4" w14:textId="77777777" w:rsidR="00773C76" w:rsidRDefault="00773C76" w:rsidP="00773C76"/>
    <w:p w14:paraId="043900FA" w14:textId="1111A8B6" w:rsidR="00773C76" w:rsidRPr="00773C76" w:rsidRDefault="00773C76" w:rsidP="00773C76">
      <w:r w:rsidRPr="00773C76">
        <w:t xml:space="preserve">I hope this letter finds you well. I am writing to request your approval to attend the </w:t>
      </w:r>
      <w:r w:rsidR="002F0CFB" w:rsidRPr="00773C76">
        <w:t>202</w:t>
      </w:r>
      <w:r w:rsidR="002F0CFB">
        <w:t>4</w:t>
      </w:r>
      <w:r w:rsidR="002F0CFB" w:rsidRPr="00773C76">
        <w:t xml:space="preserve"> FTA </w:t>
      </w:r>
      <w:r w:rsidR="002F0CFB">
        <w:t>Motor Fuel Annual Conference</w:t>
      </w:r>
      <w:r w:rsidRPr="00773C76">
        <w:t xml:space="preserve"> scheduled for </w:t>
      </w:r>
      <w:r w:rsidR="002F0CFB">
        <w:t>September 22-25, 2024</w:t>
      </w:r>
      <w:r w:rsidRPr="00773C76">
        <w:t xml:space="preserve"> in </w:t>
      </w:r>
      <w:r w:rsidR="002F0CFB">
        <w:t>Cedar Rapids, Iowa</w:t>
      </w:r>
      <w:r w:rsidRPr="00773C76">
        <w:t>.</w:t>
      </w:r>
    </w:p>
    <w:p w14:paraId="16D6274F" w14:textId="77777777" w:rsidR="00773C76" w:rsidRDefault="00773C76" w:rsidP="00773C76"/>
    <w:p w14:paraId="19E72654" w14:textId="4ED3CD5D" w:rsidR="00773C76" w:rsidRPr="00773C76" w:rsidRDefault="00773C76" w:rsidP="00773C76">
      <w:r w:rsidRPr="00773C76">
        <w:t xml:space="preserve">The conference presents a unique opportunity to </w:t>
      </w:r>
      <w:r w:rsidR="00F97238">
        <w:t xml:space="preserve">network with my peers from across the country and </w:t>
      </w:r>
      <w:r w:rsidRPr="00773C76">
        <w:t xml:space="preserve">learn about current developments in </w:t>
      </w:r>
      <w:r w:rsidR="002F0CFB">
        <w:t>Motor Fuel taxes</w:t>
      </w:r>
      <w:r w:rsidRPr="00773C76">
        <w:t xml:space="preserve"> that have a direct impact on our agency's operations. With more than 43 </w:t>
      </w:r>
      <w:r w:rsidR="00397951">
        <w:t>hours of content</w:t>
      </w:r>
      <w:r w:rsidRPr="00773C76">
        <w:t xml:space="preserve"> to </w:t>
      </w:r>
      <w:r w:rsidR="00397951">
        <w:t>choose from</w:t>
      </w:r>
      <w:r w:rsidRPr="00773C76">
        <w:t xml:space="preserve">, the sessions will cover a comprehensive range of subjects including, but not limited to, the latest in tax systems and processes, </w:t>
      </w:r>
      <w:r w:rsidR="002F0CFB">
        <w:t>uniformity efforts</w:t>
      </w:r>
      <w:r w:rsidRPr="00773C76">
        <w:t xml:space="preserve">, </w:t>
      </w:r>
      <w:r w:rsidR="002F0CFB">
        <w:t>tax</w:t>
      </w:r>
      <w:r w:rsidRPr="00773C76">
        <w:t xml:space="preserve"> application</w:t>
      </w:r>
      <w:r w:rsidR="002F0CFB">
        <w:t xml:space="preserve">, </w:t>
      </w:r>
      <w:r w:rsidRPr="00773C76">
        <w:t>and much more.</w:t>
      </w:r>
    </w:p>
    <w:p w14:paraId="39ED8B12" w14:textId="77777777" w:rsidR="00773C76" w:rsidRDefault="00773C76" w:rsidP="00773C76"/>
    <w:p w14:paraId="53B61E22" w14:textId="18791777" w:rsidR="00773C76" w:rsidRPr="00773C76" w:rsidRDefault="00773C76" w:rsidP="00773C76">
      <w:r w:rsidRPr="00773C76">
        <w:t xml:space="preserve">The conference is strategically designed to cater to both </w:t>
      </w:r>
      <w:r w:rsidR="002F0CFB">
        <w:t xml:space="preserve">administrators </w:t>
      </w:r>
      <w:r w:rsidRPr="00773C76">
        <w:t>and business stakeholders, ensuring that the content is relevant and actionable for all attendees. This approach will allow me to gather insights from both sides and identify methods to improve our agency's efficiency</w:t>
      </w:r>
      <w:r w:rsidR="002F0CFB">
        <w:t xml:space="preserve"> </w:t>
      </w:r>
      <w:r w:rsidRPr="00773C76">
        <w:t>and overall performance.</w:t>
      </w:r>
    </w:p>
    <w:p w14:paraId="501CC15C" w14:textId="77777777" w:rsidR="00773C76" w:rsidRDefault="00773C76" w:rsidP="00773C76"/>
    <w:p w14:paraId="2E93D457" w14:textId="4704F565" w:rsidR="00773C76" w:rsidRPr="00773C76" w:rsidRDefault="00773C76" w:rsidP="00773C76">
      <w:r w:rsidRPr="00773C76">
        <w:t xml:space="preserve">As you can appreciate, the FTA </w:t>
      </w:r>
      <w:r w:rsidR="002F0CFB">
        <w:t>Motor Fuel Annual</w:t>
      </w:r>
      <w:r w:rsidRPr="00773C76">
        <w:t xml:space="preserve"> Conference is a significant event in the tax </w:t>
      </w:r>
      <w:r w:rsidR="002F0CFB">
        <w:t xml:space="preserve">administration </w:t>
      </w:r>
      <w:r w:rsidRPr="00773C76">
        <w:t>landscape. Attending will not only enhance my skills and knowledge but will also enable me to network with other professionals in our field, fostering relationships that could lead to future collaborations and mutual learning opportunities.</w:t>
      </w:r>
    </w:p>
    <w:p w14:paraId="0A7EFF90" w14:textId="77777777" w:rsidR="00773C76" w:rsidRDefault="00773C76" w:rsidP="00773C76"/>
    <w:p w14:paraId="7845D42F" w14:textId="7158AF05" w:rsidR="00773C76" w:rsidRPr="00773C76" w:rsidRDefault="00773C76" w:rsidP="00773C76">
      <w:r w:rsidRPr="00773C76">
        <w:t xml:space="preserve">In light of the benefits that this conference presents, I kindly ask for your approval to represent our agency at this event. </w:t>
      </w:r>
      <w:r w:rsidR="00397951">
        <w:t>The government registration fee for this event is $</w:t>
      </w:r>
      <w:r w:rsidR="002F0CFB">
        <w:t>659</w:t>
      </w:r>
      <w:bookmarkStart w:id="0" w:name="_GoBack"/>
      <w:bookmarkEnd w:id="0"/>
      <w:r w:rsidR="00397951">
        <w:t xml:space="preserve"> and </w:t>
      </w:r>
      <w:r w:rsidRPr="00773C76">
        <w:t>I am confident that the experience will provide me with valuable insights and tools that can be leveraged for the betterment of our operations and the overall success of our agency.</w:t>
      </w:r>
    </w:p>
    <w:p w14:paraId="50330142" w14:textId="77777777" w:rsidR="00773C76" w:rsidRDefault="00773C76" w:rsidP="00773C76"/>
    <w:p w14:paraId="29EA1353" w14:textId="451EF893" w:rsidR="00773C76" w:rsidRPr="00773C76" w:rsidRDefault="00773C76" w:rsidP="00773C76">
      <w:r w:rsidRPr="00773C76">
        <w:t>I look forward to discussing this opportunity with you further. Thank you for considering my request.</w:t>
      </w:r>
    </w:p>
    <w:p w14:paraId="328D46DB" w14:textId="77777777" w:rsidR="00773C76" w:rsidRDefault="00773C76" w:rsidP="00773C76"/>
    <w:p w14:paraId="7833C0CB" w14:textId="2EB3AFFF" w:rsidR="00773C76" w:rsidRDefault="00773C76" w:rsidP="00773C76">
      <w:r w:rsidRPr="00773C76">
        <w:t>Best regards,</w:t>
      </w:r>
    </w:p>
    <w:p w14:paraId="2CA9CAF4" w14:textId="77777777" w:rsidR="00773C76" w:rsidRDefault="00773C76" w:rsidP="00773C76"/>
    <w:p w14:paraId="4237CFA5" w14:textId="77777777" w:rsidR="00773C76" w:rsidRDefault="00773C76" w:rsidP="00773C76">
      <w:r w:rsidRPr="00773C76">
        <w:t xml:space="preserve">[Your Name] </w:t>
      </w:r>
    </w:p>
    <w:p w14:paraId="0714EBBF" w14:textId="520A0CA6" w:rsidR="00F93C33" w:rsidRDefault="00773C76">
      <w:r w:rsidRPr="00773C76">
        <w:t>[Your Position]</w:t>
      </w:r>
    </w:p>
    <w:sectPr w:rsidR="00F93C33" w:rsidSect="00773C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76"/>
    <w:rsid w:val="001A7746"/>
    <w:rsid w:val="00242C89"/>
    <w:rsid w:val="002636F3"/>
    <w:rsid w:val="002F0CFB"/>
    <w:rsid w:val="00397951"/>
    <w:rsid w:val="005912FD"/>
    <w:rsid w:val="00773C76"/>
    <w:rsid w:val="00F93C33"/>
    <w:rsid w:val="00F97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2335A8"/>
  <w15:chartTrackingRefBased/>
  <w15:docId w15:val="{D6B35217-5AA5-594B-B0A8-4D0B1878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590140">
      <w:bodyDiv w:val="1"/>
      <w:marLeft w:val="0"/>
      <w:marRight w:val="0"/>
      <w:marTop w:val="0"/>
      <w:marBottom w:val="0"/>
      <w:divBdr>
        <w:top w:val="none" w:sz="0" w:space="0" w:color="auto"/>
        <w:left w:val="none" w:sz="0" w:space="0" w:color="auto"/>
        <w:bottom w:val="none" w:sz="0" w:space="0" w:color="auto"/>
        <w:right w:val="none" w:sz="0" w:space="0" w:color="auto"/>
      </w:divBdr>
    </w:div>
    <w:div w:id="124776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Minnick</dc:creator>
  <cp:keywords/>
  <dc:description/>
  <cp:lastModifiedBy>Jami Johnson</cp:lastModifiedBy>
  <cp:revision>2</cp:revision>
  <dcterms:created xsi:type="dcterms:W3CDTF">2024-07-17T16:03:00Z</dcterms:created>
  <dcterms:modified xsi:type="dcterms:W3CDTF">2024-07-17T16:03:00Z</dcterms:modified>
</cp:coreProperties>
</file>